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45D" w:rsidRDefault="00BA445D">
      <w:bookmarkStart w:id="0" w:name="_GoBack"/>
      <w:bookmarkEnd w:id="0"/>
    </w:p>
    <w:p w:rsidR="00065495" w:rsidRPr="009E35A7" w:rsidRDefault="00065495" w:rsidP="009E35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5A7">
        <w:rPr>
          <w:rFonts w:ascii="Times New Roman" w:hAnsi="Times New Roman" w:cs="Times New Roman"/>
          <w:sz w:val="28"/>
          <w:szCs w:val="28"/>
        </w:rPr>
        <w:t>План воспитательной работы</w:t>
      </w:r>
    </w:p>
    <w:p w:rsidR="00065495" w:rsidRPr="009E35A7" w:rsidRDefault="000C73EE" w:rsidP="009E35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5A7">
        <w:rPr>
          <w:rFonts w:ascii="Times New Roman" w:hAnsi="Times New Roman" w:cs="Times New Roman"/>
          <w:sz w:val="28"/>
          <w:szCs w:val="28"/>
        </w:rPr>
        <w:t>л</w:t>
      </w:r>
      <w:r w:rsidR="00065495" w:rsidRPr="009E35A7">
        <w:rPr>
          <w:rFonts w:ascii="Times New Roman" w:hAnsi="Times New Roman" w:cs="Times New Roman"/>
          <w:sz w:val="28"/>
          <w:szCs w:val="28"/>
        </w:rPr>
        <w:t>етней оздоровительной площадки «Радуга»</w:t>
      </w:r>
    </w:p>
    <w:p w:rsidR="00065495" w:rsidRPr="009E35A7" w:rsidRDefault="00065495" w:rsidP="009E35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5A7">
        <w:rPr>
          <w:rFonts w:ascii="Times New Roman" w:hAnsi="Times New Roman" w:cs="Times New Roman"/>
          <w:sz w:val="28"/>
          <w:szCs w:val="28"/>
        </w:rPr>
        <w:t>ЧОУ «Покровский гуманитарный лицей – детский сад»</w:t>
      </w:r>
    </w:p>
    <w:p w:rsidR="00065495" w:rsidRPr="009E35A7" w:rsidRDefault="00065495" w:rsidP="009E3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5A7">
        <w:rPr>
          <w:rFonts w:ascii="Times New Roman" w:hAnsi="Times New Roman" w:cs="Times New Roman"/>
          <w:b/>
          <w:sz w:val="28"/>
          <w:szCs w:val="28"/>
        </w:rPr>
        <w:t>17.07.2026 - 31.07.2026</w:t>
      </w:r>
    </w:p>
    <w:tbl>
      <w:tblPr>
        <w:tblStyle w:val="a3"/>
        <w:tblW w:w="10516" w:type="dxa"/>
        <w:tblInd w:w="-743" w:type="dxa"/>
        <w:tblLook w:val="04A0" w:firstRow="1" w:lastRow="0" w:firstColumn="1" w:lastColumn="0" w:noHBand="0" w:noVBand="1"/>
      </w:tblPr>
      <w:tblGrid>
        <w:gridCol w:w="2603"/>
        <w:gridCol w:w="3097"/>
        <w:gridCol w:w="2244"/>
        <w:gridCol w:w="2572"/>
      </w:tblGrid>
      <w:tr w:rsidR="00065495" w:rsidTr="00D5001C">
        <w:trPr>
          <w:trHeight w:val="498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№ п//п</w:t>
            </w:r>
          </w:p>
        </w:tc>
        <w:tc>
          <w:tcPr>
            <w:tcW w:w="3097" w:type="dxa"/>
          </w:tcPr>
          <w:p w:rsidR="00065495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065495" w:rsidRPr="009E35A7">
              <w:rPr>
                <w:rFonts w:ascii="Times New Roman" w:hAnsi="Times New Roman" w:cs="Times New Roman"/>
                <w:sz w:val="28"/>
                <w:szCs w:val="28"/>
              </w:rPr>
              <w:t>держание р</w:t>
            </w: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65495" w:rsidRPr="009E35A7"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72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65495" w:rsidTr="00D5001C">
        <w:trPr>
          <w:trHeight w:val="2022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34 день</w:t>
            </w:r>
          </w:p>
          <w:p w:rsidR="00DE2112" w:rsidRPr="009E35A7" w:rsidRDefault="00DE2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День фольклора в России</w:t>
            </w:r>
          </w:p>
        </w:tc>
        <w:tc>
          <w:tcPr>
            <w:tcW w:w="3097" w:type="dxa"/>
          </w:tcPr>
          <w:p w:rsidR="00065495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1. Игровая программа «Русские народные игры»</w:t>
            </w:r>
          </w:p>
          <w:p w:rsidR="000C73EE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2. Мастер-класс </w:t>
            </w:r>
          </w:p>
          <w:p w:rsidR="000C73EE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3. Час чтения.</w:t>
            </w:r>
          </w:p>
          <w:p w:rsidR="000C73EE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4. Подвижные игры на свежем воздухе.</w:t>
            </w: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2572" w:type="dxa"/>
          </w:tcPr>
          <w:p w:rsidR="00065495" w:rsidRPr="009E35A7" w:rsidRDefault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Мерзлякова Е. В.</w:t>
            </w:r>
          </w:p>
          <w:p w:rsidR="0099264D" w:rsidRPr="009E35A7" w:rsidRDefault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</w:tc>
      </w:tr>
      <w:tr w:rsidR="00065495" w:rsidTr="00D5001C">
        <w:trPr>
          <w:trHeight w:val="2520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35 день</w:t>
            </w:r>
          </w:p>
          <w:p w:rsidR="00DE2112" w:rsidRPr="009E35A7" w:rsidRDefault="00DE2112" w:rsidP="00DE2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шахмат </w:t>
            </w:r>
          </w:p>
        </w:tc>
        <w:tc>
          <w:tcPr>
            <w:tcW w:w="3097" w:type="dxa"/>
          </w:tcPr>
          <w:p w:rsidR="00065495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84D94" w:rsidRPr="009E35A7">
              <w:rPr>
                <w:rFonts w:ascii="Times New Roman" w:hAnsi="Times New Roman" w:cs="Times New Roman"/>
                <w:sz w:val="28"/>
                <w:szCs w:val="28"/>
              </w:rPr>
              <w:t>Интерактивное занятие «Шахматный турнир»</w:t>
            </w:r>
          </w:p>
          <w:p w:rsidR="000C73EE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84D94"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компьютерной «Академии Топ»</w:t>
            </w:r>
          </w:p>
          <w:p w:rsidR="000C73EE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3.Час чтения</w:t>
            </w:r>
          </w:p>
          <w:p w:rsidR="000C73EE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4. Подвижные игры на свежем воздухе.</w:t>
            </w: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2572" w:type="dxa"/>
          </w:tcPr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Мерзлякова Е. В.</w:t>
            </w:r>
          </w:p>
          <w:p w:rsidR="00065495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</w:tc>
      </w:tr>
      <w:tr w:rsidR="00065495" w:rsidTr="00D5001C">
        <w:trPr>
          <w:trHeight w:val="3282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36 день</w:t>
            </w:r>
          </w:p>
          <w:p w:rsidR="00DE2112" w:rsidRPr="009E35A7" w:rsidRDefault="00DE2112" w:rsidP="00DE2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День летнего театра.</w:t>
            </w:r>
          </w:p>
        </w:tc>
        <w:tc>
          <w:tcPr>
            <w:tcW w:w="3097" w:type="dxa"/>
          </w:tcPr>
          <w:p w:rsidR="00065495" w:rsidRPr="009E35A7" w:rsidRDefault="00984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1.Кружок «Умелые ручки» (изготовление реквизитов для спектакля)</w:t>
            </w:r>
          </w:p>
          <w:p w:rsidR="00984D94" w:rsidRPr="009E35A7" w:rsidRDefault="00D50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2.Игровая программа (ДК «Искра»</w:t>
            </w:r>
            <w:r w:rsidR="00984D94" w:rsidRPr="009E35A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84D94" w:rsidRPr="009E35A7" w:rsidRDefault="00984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3.Час чтения.</w:t>
            </w:r>
          </w:p>
          <w:p w:rsidR="00984D94" w:rsidRPr="009E35A7" w:rsidRDefault="00984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4.Кружок «Театральная студия»</w:t>
            </w:r>
          </w:p>
          <w:p w:rsidR="00984D94" w:rsidRPr="009E35A7" w:rsidRDefault="00984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5. Подвижные игры на свежем воздухе.</w:t>
            </w: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21.07.2026</w:t>
            </w:r>
          </w:p>
        </w:tc>
        <w:tc>
          <w:tcPr>
            <w:tcW w:w="2572" w:type="dxa"/>
          </w:tcPr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Мерзлякова Е. В.</w:t>
            </w:r>
          </w:p>
          <w:p w:rsidR="00065495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  <w:p w:rsidR="00D5001C" w:rsidRPr="009E35A7" w:rsidRDefault="00D5001C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Конониренко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А.</w:t>
            </w:r>
          </w:p>
        </w:tc>
      </w:tr>
      <w:tr w:rsidR="00065495" w:rsidTr="00D5001C">
        <w:trPr>
          <w:trHeight w:val="1504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37 день</w:t>
            </w:r>
          </w:p>
          <w:p w:rsidR="00DE2112" w:rsidRPr="009E35A7" w:rsidRDefault="00DE2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День летней безопасности</w:t>
            </w:r>
          </w:p>
        </w:tc>
        <w:tc>
          <w:tcPr>
            <w:tcW w:w="3097" w:type="dxa"/>
          </w:tcPr>
          <w:p w:rsidR="00065495" w:rsidRPr="009E35A7" w:rsidRDefault="0004083A" w:rsidP="00040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1.Беседа «</w:t>
            </w: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Летгняя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безопасность. Солнце.»</w:t>
            </w:r>
          </w:p>
          <w:p w:rsidR="0004083A" w:rsidRPr="009E35A7" w:rsidRDefault="009216DB" w:rsidP="00040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2.Квиз «Безопасные каникулы»</w:t>
            </w:r>
          </w:p>
          <w:p w:rsidR="0004083A" w:rsidRPr="009E35A7" w:rsidRDefault="0004083A" w:rsidP="00040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3. Час чтения.</w:t>
            </w:r>
          </w:p>
          <w:p w:rsidR="0004083A" w:rsidRPr="009E35A7" w:rsidRDefault="0004083A" w:rsidP="00040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4. Подвижные игры на свежем воздухе.</w:t>
            </w:r>
          </w:p>
          <w:p w:rsidR="0004083A" w:rsidRPr="009E35A7" w:rsidRDefault="0004083A" w:rsidP="000408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22.07.2026</w:t>
            </w:r>
          </w:p>
        </w:tc>
        <w:tc>
          <w:tcPr>
            <w:tcW w:w="2572" w:type="dxa"/>
          </w:tcPr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Мерзлякова Е. В.</w:t>
            </w:r>
          </w:p>
          <w:p w:rsidR="00065495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Любимова Ю. А.</w:t>
            </w:r>
          </w:p>
        </w:tc>
      </w:tr>
      <w:tr w:rsidR="00065495" w:rsidTr="00D5001C">
        <w:trPr>
          <w:trHeight w:val="3019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  день</w:t>
            </w:r>
            <w:proofErr w:type="gramEnd"/>
          </w:p>
          <w:p w:rsidR="00DE2112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День воздушных шаров</w:t>
            </w:r>
          </w:p>
        </w:tc>
        <w:tc>
          <w:tcPr>
            <w:tcW w:w="3097" w:type="dxa"/>
          </w:tcPr>
          <w:p w:rsidR="0004083A" w:rsidRPr="009E35A7" w:rsidRDefault="0004083A" w:rsidP="00040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1. Кружок «Умелые ручки» (изготовление игрушек из воздушных шаров)</w:t>
            </w:r>
          </w:p>
          <w:p w:rsidR="00065495" w:rsidRPr="009E35A7" w:rsidRDefault="00040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2.Подвижные игры на свежем воздухе с воздушными шариками.</w:t>
            </w:r>
          </w:p>
          <w:p w:rsidR="0004083A" w:rsidRPr="009E35A7" w:rsidRDefault="0004083A" w:rsidP="00040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3. Час чтения.</w:t>
            </w:r>
          </w:p>
          <w:p w:rsidR="0004083A" w:rsidRPr="009E35A7" w:rsidRDefault="00921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4. «Воздушная ИЗО-студия»</w:t>
            </w: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2572" w:type="dxa"/>
          </w:tcPr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Мерзлякова Е. В.</w:t>
            </w:r>
          </w:p>
          <w:p w:rsidR="00065495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  <w:p w:rsidR="00D5001C" w:rsidRPr="009E35A7" w:rsidRDefault="00D5001C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Конониренко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А.</w:t>
            </w:r>
          </w:p>
        </w:tc>
      </w:tr>
      <w:tr w:rsidR="00065495" w:rsidTr="00D5001C">
        <w:trPr>
          <w:trHeight w:val="2276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39  день</w:t>
            </w:r>
            <w:proofErr w:type="gramEnd"/>
          </w:p>
          <w:p w:rsidR="00DE2112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День Нептуна</w:t>
            </w:r>
          </w:p>
        </w:tc>
        <w:tc>
          <w:tcPr>
            <w:tcW w:w="3097" w:type="dxa"/>
          </w:tcPr>
          <w:p w:rsidR="00065495" w:rsidRPr="009E35A7" w:rsidRDefault="00921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1.Театрализованное представление «В синем море, в белой пене»</w:t>
            </w:r>
          </w:p>
          <w:p w:rsidR="009216DB" w:rsidRPr="009E35A7" w:rsidRDefault="00921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2. Игры с водой.</w:t>
            </w:r>
          </w:p>
          <w:p w:rsidR="009216DB" w:rsidRPr="009E35A7" w:rsidRDefault="009216DB" w:rsidP="00921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3. Час чтения.</w:t>
            </w:r>
          </w:p>
          <w:p w:rsidR="009216DB" w:rsidRPr="009E35A7" w:rsidRDefault="009216DB" w:rsidP="00921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4. Подвижные игры на свежем воздухе.</w:t>
            </w:r>
          </w:p>
          <w:p w:rsidR="009216DB" w:rsidRPr="009E35A7" w:rsidRDefault="00921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2572" w:type="dxa"/>
          </w:tcPr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Мерзлякова Е. В.</w:t>
            </w:r>
          </w:p>
          <w:p w:rsidR="00065495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</w:tc>
      </w:tr>
      <w:tr w:rsidR="00065495" w:rsidTr="00D5001C">
        <w:trPr>
          <w:trHeight w:val="2012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40  день</w:t>
            </w:r>
            <w:proofErr w:type="gramEnd"/>
          </w:p>
          <w:p w:rsidR="00DE2112" w:rsidRPr="009E35A7" w:rsidRDefault="00DE2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День памяти детей Донбасса</w:t>
            </w:r>
          </w:p>
        </w:tc>
        <w:tc>
          <w:tcPr>
            <w:tcW w:w="3097" w:type="dxa"/>
          </w:tcPr>
          <w:p w:rsidR="00065495" w:rsidRPr="009E35A7" w:rsidRDefault="008D7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F2BEF" w:rsidRPr="009E35A7">
              <w:rPr>
                <w:rFonts w:ascii="Times New Roman" w:hAnsi="Times New Roman" w:cs="Times New Roman"/>
                <w:sz w:val="28"/>
                <w:szCs w:val="28"/>
              </w:rPr>
              <w:t>Детский кинозал. Фильм «Сынок»</w:t>
            </w:r>
          </w:p>
          <w:p w:rsidR="008D7ABC" w:rsidRDefault="008D7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F2BEF" w:rsidRPr="009E35A7">
              <w:rPr>
                <w:rFonts w:ascii="Times New Roman" w:hAnsi="Times New Roman" w:cs="Times New Roman"/>
                <w:sz w:val="28"/>
                <w:szCs w:val="28"/>
              </w:rPr>
              <w:t>Патриотическое занятие «Дети Донбасса»</w:t>
            </w:r>
          </w:p>
          <w:p w:rsidR="00D5001C" w:rsidRPr="009E35A7" w:rsidRDefault="00D50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Посещение компьютерной «Академии Топ»</w:t>
            </w:r>
          </w:p>
          <w:p w:rsidR="008F2BEF" w:rsidRPr="009E35A7" w:rsidRDefault="00D5001C" w:rsidP="008F2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F2BEF" w:rsidRPr="009E35A7">
              <w:rPr>
                <w:rFonts w:ascii="Times New Roman" w:hAnsi="Times New Roman" w:cs="Times New Roman"/>
                <w:sz w:val="28"/>
                <w:szCs w:val="28"/>
              </w:rPr>
              <w:t>. Час чтения.</w:t>
            </w:r>
          </w:p>
          <w:p w:rsidR="008F2BEF" w:rsidRPr="009E35A7" w:rsidRDefault="00D5001C" w:rsidP="008F2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2BEF" w:rsidRPr="009E35A7">
              <w:rPr>
                <w:rFonts w:ascii="Times New Roman" w:hAnsi="Times New Roman" w:cs="Times New Roman"/>
                <w:sz w:val="28"/>
                <w:szCs w:val="28"/>
              </w:rPr>
              <w:t>. Подвижные игры на свежем воздухе</w:t>
            </w: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27.07.2026</w:t>
            </w:r>
          </w:p>
        </w:tc>
        <w:tc>
          <w:tcPr>
            <w:tcW w:w="2572" w:type="dxa"/>
          </w:tcPr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Мерзлякова Е. В.</w:t>
            </w:r>
          </w:p>
          <w:p w:rsidR="00065495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  <w:p w:rsidR="00D5001C" w:rsidRPr="009E35A7" w:rsidRDefault="00D5001C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Конониренко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А.</w:t>
            </w:r>
          </w:p>
        </w:tc>
      </w:tr>
      <w:tr w:rsidR="00065495" w:rsidTr="00D5001C">
        <w:trPr>
          <w:trHeight w:val="1006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41 день</w:t>
            </w:r>
          </w:p>
          <w:p w:rsidR="000C73EE" w:rsidRPr="009E35A7" w:rsidRDefault="008D7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День Крещения Руси</w:t>
            </w:r>
          </w:p>
        </w:tc>
        <w:tc>
          <w:tcPr>
            <w:tcW w:w="3097" w:type="dxa"/>
          </w:tcPr>
          <w:p w:rsidR="008D7ABC" w:rsidRPr="009E35A7" w:rsidRDefault="008D7ABC" w:rsidP="008D7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1.Просмотр видеофильма «200 лет Свято-Троицкому кафедральному собору Покровска»</w:t>
            </w:r>
          </w:p>
          <w:p w:rsidR="008D7ABC" w:rsidRPr="009E35A7" w:rsidRDefault="008D7ABC" w:rsidP="008D7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F2BEF"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Квест </w:t>
            </w:r>
            <w:proofErr w:type="gramStart"/>
            <w:r w:rsidR="00D5001C">
              <w:rPr>
                <w:rFonts w:ascii="Times New Roman" w:hAnsi="Times New Roman" w:cs="Times New Roman"/>
                <w:sz w:val="28"/>
                <w:szCs w:val="28"/>
              </w:rPr>
              <w:t>« В</w:t>
            </w:r>
            <w:proofErr w:type="gramEnd"/>
            <w:r w:rsidR="00D5001C">
              <w:rPr>
                <w:rFonts w:ascii="Times New Roman" w:hAnsi="Times New Roman" w:cs="Times New Roman"/>
                <w:sz w:val="28"/>
                <w:szCs w:val="28"/>
              </w:rPr>
              <w:t xml:space="preserve"> поисках сокровищ»</w:t>
            </w:r>
          </w:p>
          <w:p w:rsidR="008D7ABC" w:rsidRPr="009E35A7" w:rsidRDefault="008D7ABC" w:rsidP="008D7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3. Час чтения.</w:t>
            </w:r>
          </w:p>
          <w:p w:rsidR="008D7ABC" w:rsidRPr="009E35A7" w:rsidRDefault="008D7ABC" w:rsidP="008D7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4. Подвижные игры на свежем воздухе</w:t>
            </w: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2572" w:type="dxa"/>
          </w:tcPr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Мерзлякова Е. В.</w:t>
            </w:r>
          </w:p>
          <w:p w:rsidR="00065495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Любимова Ю. А.</w:t>
            </w:r>
          </w:p>
        </w:tc>
      </w:tr>
      <w:tr w:rsidR="00065495" w:rsidTr="00D5001C">
        <w:trPr>
          <w:trHeight w:val="2266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42 день</w:t>
            </w:r>
          </w:p>
          <w:p w:rsidR="000C73EE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День кино</w:t>
            </w:r>
          </w:p>
        </w:tc>
        <w:tc>
          <w:tcPr>
            <w:tcW w:w="3097" w:type="dxa"/>
          </w:tcPr>
          <w:p w:rsidR="00065495" w:rsidRPr="009E35A7" w:rsidRDefault="00D5001C" w:rsidP="008F2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1.Посещение кинотеатра </w:t>
            </w:r>
            <w:r w:rsidR="008F2BEF" w:rsidRPr="009E35A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F2BEF" w:rsidRPr="009E35A7">
              <w:rPr>
                <w:rFonts w:ascii="Times New Roman" w:hAnsi="Times New Roman" w:cs="Times New Roman"/>
                <w:sz w:val="28"/>
                <w:szCs w:val="28"/>
              </w:rPr>
              <w:t>Синема</w:t>
            </w:r>
            <w:proofErr w:type="spellEnd"/>
            <w:r w:rsidR="008F2BEF"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5»</w:t>
            </w:r>
          </w:p>
          <w:p w:rsidR="008F2BEF" w:rsidRPr="009E35A7" w:rsidRDefault="008F2BEF" w:rsidP="008F2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2. Час чтения.</w:t>
            </w:r>
          </w:p>
          <w:p w:rsidR="008F2BEF" w:rsidRPr="009E35A7" w:rsidRDefault="008F2BEF" w:rsidP="008F2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3.Кружок «Умелые ручки»</w:t>
            </w:r>
          </w:p>
          <w:p w:rsidR="008F2BEF" w:rsidRPr="009E35A7" w:rsidRDefault="008F2BEF" w:rsidP="009E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4. Подвижные игры на свежем воздухе</w:t>
            </w: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2572" w:type="dxa"/>
          </w:tcPr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Мерзлякова Е. В.</w:t>
            </w:r>
          </w:p>
          <w:p w:rsidR="00065495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</w:tc>
      </w:tr>
      <w:tr w:rsidR="00065495" w:rsidTr="00D5001C">
        <w:trPr>
          <w:trHeight w:val="3781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43 день</w:t>
            </w:r>
          </w:p>
          <w:p w:rsidR="000C73EE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День дружбы народов</w:t>
            </w:r>
          </w:p>
        </w:tc>
        <w:tc>
          <w:tcPr>
            <w:tcW w:w="3097" w:type="dxa"/>
          </w:tcPr>
          <w:p w:rsidR="00065495" w:rsidRPr="009E35A7" w:rsidRDefault="008F2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1.Беседа «2026- год народного единства»</w:t>
            </w:r>
          </w:p>
          <w:p w:rsidR="008F2BEF" w:rsidRPr="009E35A7" w:rsidRDefault="008F2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9264D" w:rsidRPr="009E35A7">
              <w:rPr>
                <w:rFonts w:ascii="Times New Roman" w:hAnsi="Times New Roman" w:cs="Times New Roman"/>
                <w:sz w:val="28"/>
                <w:szCs w:val="28"/>
              </w:rPr>
              <w:t>Изготовление папки-передвижки с образцами национальных костюмов и символами национальной культуры.</w:t>
            </w:r>
          </w:p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3. Час чтения.</w:t>
            </w:r>
          </w:p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4. Подвижные игры на свежем воздухе</w:t>
            </w:r>
          </w:p>
          <w:p w:rsidR="0099264D" w:rsidRPr="009E35A7" w:rsidRDefault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30.07.2026</w:t>
            </w:r>
          </w:p>
        </w:tc>
        <w:tc>
          <w:tcPr>
            <w:tcW w:w="2572" w:type="dxa"/>
          </w:tcPr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Мерзлякова Е. В.</w:t>
            </w:r>
          </w:p>
          <w:p w:rsidR="00065495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  <w:p w:rsidR="00D5001C" w:rsidRPr="009E35A7" w:rsidRDefault="00D5001C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Конониренко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А.</w:t>
            </w:r>
          </w:p>
        </w:tc>
      </w:tr>
      <w:tr w:rsidR="00065495" w:rsidTr="00D5001C">
        <w:trPr>
          <w:trHeight w:val="2520"/>
        </w:trPr>
        <w:tc>
          <w:tcPr>
            <w:tcW w:w="2603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44 день</w:t>
            </w:r>
          </w:p>
          <w:p w:rsidR="000C73EE" w:rsidRPr="009E35A7" w:rsidRDefault="000C7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Закрытие летнего лагеря «Радуга»</w:t>
            </w:r>
          </w:p>
        </w:tc>
        <w:tc>
          <w:tcPr>
            <w:tcW w:w="3097" w:type="dxa"/>
          </w:tcPr>
          <w:p w:rsidR="00065495" w:rsidRPr="009E35A7" w:rsidRDefault="00921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1.Квест «Летние приключения»</w:t>
            </w:r>
          </w:p>
          <w:p w:rsidR="0099264D" w:rsidRPr="009E35A7" w:rsidRDefault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2.Закрытие летней оздоровительной площадки «Радуга».</w:t>
            </w:r>
          </w:p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3. Час чтения.</w:t>
            </w:r>
          </w:p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4.Дискотека.</w:t>
            </w:r>
          </w:p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5. Подвижные игры на свежем воздухе</w:t>
            </w:r>
          </w:p>
        </w:tc>
        <w:tc>
          <w:tcPr>
            <w:tcW w:w="2244" w:type="dxa"/>
          </w:tcPr>
          <w:p w:rsidR="00065495" w:rsidRPr="009E35A7" w:rsidRDefault="00065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</w:p>
        </w:tc>
        <w:tc>
          <w:tcPr>
            <w:tcW w:w="2572" w:type="dxa"/>
          </w:tcPr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Мерзлякова Е. В.</w:t>
            </w:r>
          </w:p>
          <w:p w:rsidR="00065495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9E35A7">
              <w:rPr>
                <w:rFonts w:ascii="Times New Roman" w:hAnsi="Times New Roman" w:cs="Times New Roman"/>
                <w:sz w:val="28"/>
                <w:szCs w:val="28"/>
              </w:rPr>
              <w:t xml:space="preserve"> Т. В.</w:t>
            </w:r>
          </w:p>
          <w:p w:rsidR="0099264D" w:rsidRPr="009E35A7" w:rsidRDefault="0099264D" w:rsidP="0099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A7">
              <w:rPr>
                <w:rFonts w:ascii="Times New Roman" w:hAnsi="Times New Roman" w:cs="Times New Roman"/>
                <w:sz w:val="28"/>
                <w:szCs w:val="28"/>
              </w:rPr>
              <w:t>Любимова Ю. А.</w:t>
            </w:r>
          </w:p>
        </w:tc>
      </w:tr>
    </w:tbl>
    <w:p w:rsidR="00065495" w:rsidRDefault="00065495"/>
    <w:sectPr w:rsidR="00065495" w:rsidSect="00BA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A56CB"/>
    <w:multiLevelType w:val="hybridMultilevel"/>
    <w:tmpl w:val="E99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D6036"/>
    <w:multiLevelType w:val="hybridMultilevel"/>
    <w:tmpl w:val="466AB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D4570"/>
    <w:multiLevelType w:val="hybridMultilevel"/>
    <w:tmpl w:val="FF782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95"/>
    <w:rsid w:val="0004083A"/>
    <w:rsid w:val="00065495"/>
    <w:rsid w:val="000C73EE"/>
    <w:rsid w:val="001754A8"/>
    <w:rsid w:val="001A43A2"/>
    <w:rsid w:val="00665B15"/>
    <w:rsid w:val="008D7ABC"/>
    <w:rsid w:val="008F2BEF"/>
    <w:rsid w:val="009216DB"/>
    <w:rsid w:val="00984D94"/>
    <w:rsid w:val="0099264D"/>
    <w:rsid w:val="009E35A7"/>
    <w:rsid w:val="00BA445D"/>
    <w:rsid w:val="00D5001C"/>
    <w:rsid w:val="00DE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20E33-ACEE-4696-936E-BF773AB9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08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4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Пользователь</cp:lastModifiedBy>
  <cp:revision>2</cp:revision>
  <cp:lastPrinted>2026-07-17T04:31:00Z</cp:lastPrinted>
  <dcterms:created xsi:type="dcterms:W3CDTF">2026-07-20T05:15:00Z</dcterms:created>
  <dcterms:modified xsi:type="dcterms:W3CDTF">2026-07-20T05:15:00Z</dcterms:modified>
</cp:coreProperties>
</file>